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02BE2" w14:textId="77777777" w:rsidR="00547E75" w:rsidRDefault="00547E75" w:rsidP="00547E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Earthquake and Tsunami in Indonesia</w:t>
      </w:r>
    </w:p>
    <w:p w14:paraId="2B903DC4" w14:textId="77777777" w:rsidR="00547E75" w:rsidRDefault="00547E75" w:rsidP="00547E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On September 28, 2018, in the island of Sulawesi, in Indonesia an Earthquake occurred that triggered a Tsunami causing tragedy throughout the island. The Earthquake caused the tectonic plates to shift to create a 7.5 Earthquake on the Richter scale. The earthquake cut off power supplies which is why residents were not informed of the incoming surprise tsunami. The tsunami created waves up to 10 feet high. Around 2.4 million people were impacted by these events. Officials worked to rescue people who were still alive and buried under the rubble from collapsing buildings. Five prisons from the area had over 1,000 inmates escape from the destruction, authorities asked for them to return within a week.</w:t>
      </w:r>
    </w:p>
    <w:p w14:paraId="579E58AD" w14:textId="77777777" w:rsidR="00547E75" w:rsidRDefault="00547E75" w:rsidP="00547E75">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https://www.nationalgeographic.com/environment/2018/09/indonesia-tsunami-sulawesi-explained-science-geology/</w:t>
      </w:r>
    </w:p>
    <w:p w14:paraId="70BCC1D5" w14:textId="77777777" w:rsidR="00CF4B61" w:rsidRDefault="00341B9B" w:rsidP="00547E75"/>
    <w:p w14:paraId="1464F22E" w14:textId="77777777" w:rsidR="00547E75" w:rsidRDefault="00547E75" w:rsidP="00547E75"/>
    <w:p w14:paraId="7FAB9477" w14:textId="77777777" w:rsidR="00547E75" w:rsidRDefault="00547E75" w:rsidP="00547E75"/>
    <w:p w14:paraId="746B9D8D" w14:textId="77777777" w:rsidR="00547E75" w:rsidRDefault="00547E75" w:rsidP="00547E75"/>
    <w:p w14:paraId="5F882208" w14:textId="77777777" w:rsidR="00547E75" w:rsidRDefault="00547E75" w:rsidP="00547E75"/>
    <w:p w14:paraId="048E77D5" w14:textId="77777777" w:rsidR="00547E75" w:rsidRDefault="00547E75" w:rsidP="00547E75"/>
    <w:p w14:paraId="6897E192" w14:textId="77777777" w:rsidR="00547E75" w:rsidRDefault="00547E75" w:rsidP="00547E75"/>
    <w:p w14:paraId="25B58AE9" w14:textId="77777777" w:rsidR="00547E75" w:rsidRDefault="00547E75" w:rsidP="00547E75"/>
    <w:p w14:paraId="409EE390" w14:textId="77777777" w:rsidR="00341B9B" w:rsidRDefault="00341B9B" w:rsidP="00341B9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Carrington Event</w:t>
      </w:r>
    </w:p>
    <w:p w14:paraId="2A8CD9C4" w14:textId="77777777" w:rsidR="00341B9B" w:rsidRDefault="00341B9B" w:rsidP="00341B9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On September 1, 1859 the entire world was affected by a solar storm. It was caused by a Solar Flare from the sun that had the power of 10 billion atomic bombs. We have had these before and still get smaller ones today near the north and south poles. Although this particular one was recorded the largest one in over 500 years. The visual effect of these types of storms is the aurora (northern lights</w:t>
      </w:r>
      <w:proofErr w:type="gramStart"/>
      <w:r>
        <w:rPr>
          <w:rFonts w:ascii="Helvetica Neue" w:hAnsi="Helvetica Neue"/>
          <w:color w:val="2D3B45"/>
        </w:rPr>
        <w:t>).This</w:t>
      </w:r>
      <w:proofErr w:type="gramEnd"/>
      <w:r>
        <w:rPr>
          <w:rFonts w:ascii="Helvetica Neue" w:hAnsi="Helvetica Neue"/>
          <w:color w:val="2D3B45"/>
        </w:rPr>
        <w:t xml:space="preserve"> was reported to be seen all across the globe and it took down the telegraph system by putting so much magnetic force in the air that it began catching things on fire and the currents that ran through the lines made the platinum contacts were in danger of melting. It was also discovered that during this time you could unplug the battery from the telegraph and still transmit messages due to the massive amounts of energy in the atmosphere. If this were to happen today the damages would be in the trillions. That much energy in the atmosphere could literally knock planes out of the air. cut off cellular and satellite communications and GPS tracking putting the world in the dark.</w:t>
      </w:r>
    </w:p>
    <w:p w14:paraId="788AEE7F" w14:textId="77777777" w:rsidR="00341B9B" w:rsidRDefault="00341B9B" w:rsidP="00341B9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4EC641E" w14:textId="77777777" w:rsidR="00341B9B" w:rsidRDefault="00341B9B" w:rsidP="00341B9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https://www.history.com/news/a-perfect-solar-superstorm-the-1859-carrington-event</w:t>
      </w:r>
    </w:p>
    <w:p w14:paraId="7BC98E9D" w14:textId="77777777" w:rsidR="00547E75" w:rsidRPr="00547E75" w:rsidRDefault="00547E75" w:rsidP="00547E75">
      <w:bookmarkStart w:id="0" w:name="_GoBack"/>
      <w:bookmarkEnd w:id="0"/>
    </w:p>
    <w:sectPr w:rsidR="00547E75" w:rsidRPr="00547E75"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E45"/>
    <w:rsid w:val="00341B9B"/>
    <w:rsid w:val="00547E75"/>
    <w:rsid w:val="006F3F0C"/>
    <w:rsid w:val="00945E45"/>
    <w:rsid w:val="00B706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47303F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7E75"/>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275751">
      <w:bodyDiv w:val="1"/>
      <w:marLeft w:val="0"/>
      <w:marRight w:val="0"/>
      <w:marTop w:val="0"/>
      <w:marBottom w:val="0"/>
      <w:divBdr>
        <w:top w:val="none" w:sz="0" w:space="0" w:color="auto"/>
        <w:left w:val="none" w:sz="0" w:space="0" w:color="auto"/>
        <w:bottom w:val="none" w:sz="0" w:space="0" w:color="auto"/>
        <w:right w:val="none" w:sz="0" w:space="0" w:color="auto"/>
      </w:divBdr>
    </w:div>
    <w:div w:id="17092628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306</Words>
  <Characters>1750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2018-11-11T11:55:00Z</dcterms:created>
  <dcterms:modified xsi:type="dcterms:W3CDTF">2018-11-11T16:13:00Z</dcterms:modified>
</cp:coreProperties>
</file>